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D67CC" w14:textId="2F12176E" w:rsidR="008F501B" w:rsidRDefault="00D71D19" w:rsidP="0025458C">
      <w:pPr>
        <w:jc w:val="right"/>
      </w:pPr>
      <w:r>
        <w:t>0</w:t>
      </w:r>
      <w:r w:rsidR="008D6CA5">
        <w:t>7/23</w:t>
      </w:r>
      <w:r>
        <w:t>/21</w:t>
      </w:r>
    </w:p>
    <w:p w14:paraId="43A6F4B8" w14:textId="5CD188F8" w:rsidR="00320368" w:rsidRPr="00D71D19" w:rsidRDefault="0025458C" w:rsidP="00D71D19">
      <w:pPr>
        <w:jc w:val="center"/>
        <w:rPr>
          <w:b/>
          <w:sz w:val="36"/>
          <w:szCs w:val="36"/>
        </w:rPr>
      </w:pPr>
      <w:r w:rsidRPr="0022485C">
        <w:rPr>
          <w:b/>
          <w:sz w:val="36"/>
          <w:szCs w:val="36"/>
        </w:rPr>
        <w:t xml:space="preserve">WJHS Band Uniform Accessories </w:t>
      </w:r>
      <w:r w:rsidR="00D71D19">
        <w:rPr>
          <w:b/>
          <w:sz w:val="36"/>
          <w:szCs w:val="36"/>
        </w:rPr>
        <w:t>2021</w:t>
      </w:r>
      <w:r w:rsidR="00E97120">
        <w:rPr>
          <w:b/>
          <w:sz w:val="36"/>
          <w:szCs w:val="36"/>
        </w:rPr>
        <w:t xml:space="preserve"> </w:t>
      </w:r>
      <w:r w:rsidR="00851324">
        <w:rPr>
          <w:b/>
          <w:sz w:val="36"/>
          <w:szCs w:val="36"/>
        </w:rPr>
        <w:br/>
      </w:r>
      <w:r w:rsidR="00E97120">
        <w:rPr>
          <w:b/>
          <w:sz w:val="36"/>
          <w:szCs w:val="36"/>
        </w:rPr>
        <w:t>“W</w:t>
      </w:r>
      <w:r w:rsidR="00E97126">
        <w:rPr>
          <w:b/>
          <w:sz w:val="36"/>
          <w:szCs w:val="36"/>
        </w:rPr>
        <w:t>est Bag</w:t>
      </w:r>
      <w:r w:rsidR="00320368" w:rsidRPr="0022485C">
        <w:rPr>
          <w:b/>
          <w:sz w:val="36"/>
          <w:szCs w:val="36"/>
        </w:rPr>
        <w:t>” Info:</w:t>
      </w:r>
    </w:p>
    <w:p w14:paraId="052A5554" w14:textId="69CDA47B" w:rsidR="008D6CA5" w:rsidRDefault="00320368" w:rsidP="00B2432E">
      <w:pPr>
        <w:jc w:val="center"/>
      </w:pPr>
      <w:r>
        <w:t>The WJHS Marching Band will be we</w:t>
      </w:r>
      <w:r w:rsidR="00E97120">
        <w:t>aring “</w:t>
      </w:r>
      <w:r w:rsidR="004226BA">
        <w:t>Compression</w:t>
      </w:r>
      <w:r w:rsidR="00E97120">
        <w:t xml:space="preserve"> Blacks” for the </w:t>
      </w:r>
      <w:r w:rsidR="008D6CA5">
        <w:t>Fall</w:t>
      </w:r>
      <w:r w:rsidR="00D71D19">
        <w:t xml:space="preserve"> 2021</w:t>
      </w:r>
      <w:r w:rsidR="0022485C">
        <w:t xml:space="preserve"> marching</w:t>
      </w:r>
      <w:r>
        <w:t xml:space="preserve"> season. </w:t>
      </w:r>
      <w:r w:rsidR="00C23B13">
        <w:br/>
      </w:r>
      <w:r>
        <w:t>This document lists what is required for your student.</w:t>
      </w:r>
    </w:p>
    <w:p w14:paraId="66626C5F" w14:textId="21BA7F20" w:rsidR="00203B18" w:rsidRDefault="00E97126" w:rsidP="00320368">
      <w:pPr>
        <w:pStyle w:val="ListParagraph"/>
        <w:numPr>
          <w:ilvl w:val="0"/>
          <w:numId w:val="2"/>
        </w:numPr>
      </w:pPr>
      <w:r w:rsidRPr="00D71D19">
        <w:rPr>
          <w:b/>
          <w:bCs/>
        </w:rPr>
        <w:t>“West</w:t>
      </w:r>
      <w:r w:rsidR="00E97120" w:rsidRPr="00D71D19">
        <w:rPr>
          <w:b/>
          <w:bCs/>
        </w:rPr>
        <w:t xml:space="preserve"> Bag”</w:t>
      </w:r>
      <w:r w:rsidR="00D71D19">
        <w:t xml:space="preserve"> </w:t>
      </w:r>
      <w:r w:rsidR="00E97120">
        <w:t xml:space="preserve">- </w:t>
      </w:r>
      <w:r w:rsidR="00203B18">
        <w:t xml:space="preserve">A small duffel bag for personal items such as your compression shorts and </w:t>
      </w:r>
      <w:r w:rsidR="00D71D19">
        <w:t xml:space="preserve">long sleeve </w:t>
      </w:r>
      <w:r w:rsidR="00203B18">
        <w:t>top, socks, marching gloves, marching shoes, deodorant, hair ties, brush and</w:t>
      </w:r>
      <w:r w:rsidR="008D6CA5">
        <w:t xml:space="preserve"> ha</w:t>
      </w:r>
      <w:r w:rsidR="00203B18">
        <w:t xml:space="preserve">irspray.  After each performance, make sure to rewash all wearable items, clean your shoes and repack the bag for the next performance. </w:t>
      </w:r>
    </w:p>
    <w:p w14:paraId="68E46AC6" w14:textId="5BBC93F0" w:rsidR="00320368" w:rsidRDefault="000801F8" w:rsidP="00320368">
      <w:pPr>
        <w:pStyle w:val="ListParagraph"/>
        <w:numPr>
          <w:ilvl w:val="0"/>
          <w:numId w:val="2"/>
        </w:numPr>
      </w:pPr>
      <w:r w:rsidRPr="00D71D19">
        <w:rPr>
          <w:b/>
        </w:rPr>
        <w:t>B</w:t>
      </w:r>
      <w:r w:rsidR="00E97120" w:rsidRPr="00D71D19">
        <w:rPr>
          <w:b/>
        </w:rPr>
        <w:t>lack</w:t>
      </w:r>
      <w:r w:rsidR="00D71D19" w:rsidRPr="00D71D19">
        <w:rPr>
          <w:b/>
        </w:rPr>
        <w:t xml:space="preserve"> Compression Shirt</w:t>
      </w:r>
      <w:r w:rsidR="00D71D19">
        <w:t xml:space="preserve"> - </w:t>
      </w:r>
      <w:r w:rsidR="00320368">
        <w:t>Each student will need to purchase at least 1 “Under Armo</w:t>
      </w:r>
      <w:r w:rsidR="008D6CA5">
        <w:t>u</w:t>
      </w:r>
      <w:r w:rsidR="00320368">
        <w:t xml:space="preserve">r” type </w:t>
      </w:r>
      <w:r w:rsidR="00E97120">
        <w:t xml:space="preserve">compression </w:t>
      </w:r>
      <w:r w:rsidR="00320368">
        <w:t>shirt to wear at each performance.  There are various brands that are similar- any is fine.  You can find compression shirts in the men’s</w:t>
      </w:r>
      <w:r w:rsidR="00D71D19">
        <w:t xml:space="preserve"> and women’s</w:t>
      </w:r>
      <w:r w:rsidR="00320368">
        <w:t xml:space="preserve"> department at Walmart</w:t>
      </w:r>
      <w:r w:rsidR="00D71D19">
        <w:t xml:space="preserve"> and Target or online</w:t>
      </w:r>
      <w:r w:rsidR="00320368">
        <w:t>.</w:t>
      </w:r>
      <w:r>
        <w:t xml:space="preserve">  </w:t>
      </w:r>
      <w:r w:rsidR="008D6CA5">
        <w:t>You may consider purchasing a long sleeve and short sleeve depending on the temperature throughout the marching season.</w:t>
      </w:r>
    </w:p>
    <w:p w14:paraId="1DE12E36" w14:textId="32F37BF9" w:rsidR="00320368" w:rsidRDefault="00320368" w:rsidP="00320368">
      <w:pPr>
        <w:pStyle w:val="ListParagraph"/>
        <w:numPr>
          <w:ilvl w:val="0"/>
          <w:numId w:val="2"/>
        </w:numPr>
      </w:pPr>
      <w:r w:rsidRPr="00F67588">
        <w:rPr>
          <w:b/>
          <w:bCs/>
        </w:rPr>
        <w:t>Underwear</w:t>
      </w:r>
      <w:r>
        <w:t>- Girls (</w:t>
      </w:r>
      <w:r w:rsidRPr="0022485C">
        <w:rPr>
          <w:b/>
          <w:u w:val="single"/>
        </w:rPr>
        <w:t>No thongs</w:t>
      </w:r>
      <w:r>
        <w:t>).  Panties with coverage to avoid lines in your uniform pants are a must!  Boys (</w:t>
      </w:r>
      <w:r w:rsidRPr="0022485C">
        <w:rPr>
          <w:b/>
          <w:u w:val="single"/>
        </w:rPr>
        <w:t>No loose boxers</w:t>
      </w:r>
      <w:r>
        <w:t>).  You will need underwear that is close-fitting.  Boxer briefs work best.</w:t>
      </w:r>
    </w:p>
    <w:p w14:paraId="62B67FE4" w14:textId="46840CFA" w:rsidR="00320368" w:rsidRPr="0022485C" w:rsidRDefault="00320368" w:rsidP="00320368">
      <w:pPr>
        <w:pStyle w:val="ListParagraph"/>
        <w:numPr>
          <w:ilvl w:val="0"/>
          <w:numId w:val="2"/>
        </w:numPr>
        <w:rPr>
          <w:b/>
        </w:rPr>
      </w:pPr>
      <w:r>
        <w:t xml:space="preserve">White </w:t>
      </w:r>
      <w:r w:rsidR="00E97120">
        <w:t xml:space="preserve">or black </w:t>
      </w:r>
      <w:r>
        <w:t xml:space="preserve">compression pants/spandex bike shorts- </w:t>
      </w:r>
      <w:r w:rsidRPr="0022485C">
        <w:rPr>
          <w:b/>
        </w:rPr>
        <w:t xml:space="preserve">You may not wear just underwear under your uniform pants.  </w:t>
      </w:r>
    </w:p>
    <w:p w14:paraId="0E554977" w14:textId="4694DD1D" w:rsidR="00320368" w:rsidRDefault="00A64696" w:rsidP="00320368">
      <w:pPr>
        <w:pStyle w:val="ListParagraph"/>
        <w:numPr>
          <w:ilvl w:val="0"/>
          <w:numId w:val="2"/>
        </w:numPr>
      </w:pPr>
      <w:r>
        <w:t>Black knee</w:t>
      </w:r>
      <w:r w:rsidR="00F67588">
        <w:t>-</w:t>
      </w:r>
      <w:r>
        <w:t xml:space="preserve">high </w:t>
      </w:r>
      <w:r w:rsidRPr="00F67588">
        <w:rPr>
          <w:b/>
          <w:bCs/>
        </w:rPr>
        <w:t>socks</w:t>
      </w:r>
      <w:r>
        <w:t>.  PLAIN, no colors</w:t>
      </w:r>
      <w:r w:rsidR="00E97120">
        <w:t xml:space="preserve"> or logos</w:t>
      </w:r>
      <w:r>
        <w:t xml:space="preserve"> on them.  No ankle or crew length, no skin can show when sitting.</w:t>
      </w:r>
    </w:p>
    <w:p w14:paraId="78F00277" w14:textId="7DD34357" w:rsidR="00A64696" w:rsidRDefault="00A64696" w:rsidP="00320368">
      <w:pPr>
        <w:pStyle w:val="ListParagraph"/>
        <w:numPr>
          <w:ilvl w:val="0"/>
          <w:numId w:val="2"/>
        </w:numPr>
      </w:pPr>
      <w:r>
        <w:t>Clean marching shoes</w:t>
      </w:r>
      <w:r w:rsidR="00D71D19">
        <w:t xml:space="preserve"> </w:t>
      </w:r>
      <w:r>
        <w:t>- These will cost approximately $4</w:t>
      </w:r>
      <w:r w:rsidR="000031AA">
        <w:t>6.00</w:t>
      </w:r>
      <w:r>
        <w:t xml:space="preserve"> and will be ordered through the BPA.  We will provide you with the information for ordering these shoes as soon as possible.  When cleaning the s</w:t>
      </w:r>
      <w:r w:rsidR="00E97120">
        <w:t xml:space="preserve">hoes during the season, you may </w:t>
      </w:r>
      <w:r>
        <w:t xml:space="preserve">wipe with a damp cloth.  </w:t>
      </w:r>
      <w:r w:rsidRPr="0022485C">
        <w:rPr>
          <w:b/>
        </w:rPr>
        <w:t>NEVER use shoe polish as it will crack your shoes.</w:t>
      </w:r>
    </w:p>
    <w:p w14:paraId="2A9B7DD4" w14:textId="41E7DF4A" w:rsidR="00A64696" w:rsidRDefault="00A64696" w:rsidP="00320368">
      <w:pPr>
        <w:pStyle w:val="ListParagraph"/>
        <w:numPr>
          <w:ilvl w:val="0"/>
          <w:numId w:val="2"/>
        </w:numPr>
      </w:pPr>
      <w:r>
        <w:t>Clean gloves</w:t>
      </w:r>
      <w:r w:rsidR="00F67588">
        <w:t xml:space="preserve"> </w:t>
      </w:r>
      <w:r>
        <w:t xml:space="preserve">- New gloves are typically handed out twice per season.  Any replacement gloves must be purchased by the students at a cost of </w:t>
      </w:r>
      <w:r w:rsidR="00535BD2">
        <w:t xml:space="preserve">approximately </w:t>
      </w:r>
      <w:r>
        <w:t>$</w:t>
      </w:r>
      <w:r w:rsidR="00535BD2">
        <w:t>2</w:t>
      </w:r>
      <w:r>
        <w:t xml:space="preserve"> a pair.  Wash them at home after e</w:t>
      </w:r>
      <w:r w:rsidR="00535BD2">
        <w:t>ach wear and put in your “West</w:t>
      </w:r>
      <w:r>
        <w:t xml:space="preserve"> Bag”.</w:t>
      </w:r>
      <w:r w:rsidR="00203B18">
        <w:t xml:space="preserve">  It’s best to let them hang dry.  The dryer may shrink them.  They are all cotton gloves.</w:t>
      </w:r>
      <w:r>
        <w:t xml:space="preserve">  Dirty gloves may not be worn for performances and we prefer they not be left in shakos.</w:t>
      </w:r>
    </w:p>
    <w:p w14:paraId="2A36E564" w14:textId="77777777" w:rsidR="00A64696" w:rsidRDefault="00A64696" w:rsidP="00320368">
      <w:pPr>
        <w:pStyle w:val="ListParagraph"/>
        <w:numPr>
          <w:ilvl w:val="0"/>
          <w:numId w:val="2"/>
        </w:numPr>
      </w:pPr>
      <w:r>
        <w:t xml:space="preserve">Label your items clearly with permanent marker (where it won’t show).  This is helpful if items become lost.  You can put your name on the inside of your shoes </w:t>
      </w:r>
      <w:r w:rsidR="0022485C">
        <w:t xml:space="preserve">in at least 2 different places </w:t>
      </w:r>
      <w:r>
        <w:t xml:space="preserve">with a sharpie as well.  </w:t>
      </w:r>
      <w:r w:rsidR="00E97120">
        <w:t xml:space="preserve">A silver sharpie works best on the black shoes.  </w:t>
      </w:r>
      <w:r>
        <w:t xml:space="preserve">Do not mark your initials on the soles </w:t>
      </w:r>
      <w:r w:rsidR="00535BD2">
        <w:t xml:space="preserve">or sides </w:t>
      </w:r>
      <w:r>
        <w:t>of your shoes!!!</w:t>
      </w:r>
    </w:p>
    <w:p w14:paraId="170AE9B9" w14:textId="77777777" w:rsidR="00A64696" w:rsidRDefault="00A64696" w:rsidP="00320368">
      <w:pPr>
        <w:pStyle w:val="ListParagraph"/>
        <w:numPr>
          <w:ilvl w:val="0"/>
          <w:numId w:val="2"/>
        </w:numPr>
      </w:pPr>
      <w:r>
        <w:t>All hair must be contained inside the shako.  Rubber bands, bobby-pins and extra hair gel/spray will be used befor</w:t>
      </w:r>
      <w:r w:rsidR="0022485C">
        <w:t>e</w:t>
      </w:r>
      <w:r>
        <w:t xml:space="preserve"> each performance for longer hair (girls and boys).  Boys with shorter hair will need to have a high, tight </w:t>
      </w:r>
      <w:r w:rsidR="00535BD2">
        <w:t xml:space="preserve">neckline, a cleaned-up neck with </w:t>
      </w:r>
      <w:r>
        <w:t>no facial hair.  Please, make sure to wear plenty of deodorant….. you</w:t>
      </w:r>
      <w:r w:rsidR="0022485C">
        <w:t xml:space="preserve"> </w:t>
      </w:r>
      <w:r>
        <w:t>get sweaty.</w:t>
      </w:r>
      <w:r w:rsidR="00203B18">
        <w:t xml:space="preserve">  </w:t>
      </w:r>
      <w:r w:rsidR="00203B18" w:rsidRPr="0022485C">
        <w:rPr>
          <w:b/>
        </w:rPr>
        <w:t xml:space="preserve">Hair </w:t>
      </w:r>
      <w:r w:rsidR="00E97120">
        <w:rPr>
          <w:b/>
        </w:rPr>
        <w:t xml:space="preserve">and makeup </w:t>
      </w:r>
      <w:r w:rsidRPr="0022485C">
        <w:rPr>
          <w:b/>
        </w:rPr>
        <w:t xml:space="preserve">must be done prior to dressing in uniform.  Hair sprays and gels </w:t>
      </w:r>
      <w:r w:rsidR="00203B18" w:rsidRPr="0022485C">
        <w:rPr>
          <w:b/>
        </w:rPr>
        <w:t>are not good for the uniforms.</w:t>
      </w:r>
    </w:p>
    <w:p w14:paraId="18B5211F" w14:textId="77777777" w:rsidR="006807AD" w:rsidRPr="008D6CA5" w:rsidRDefault="00A64696" w:rsidP="006807AD">
      <w:pPr>
        <w:pStyle w:val="ListParagraph"/>
        <w:numPr>
          <w:ilvl w:val="0"/>
          <w:numId w:val="2"/>
        </w:numPr>
        <w:rPr>
          <w:b/>
          <w:color w:val="000000" w:themeColor="text1"/>
          <w:sz w:val="32"/>
          <w:szCs w:val="32"/>
        </w:rPr>
      </w:pPr>
      <w:r w:rsidRPr="008D6CA5">
        <w:t xml:space="preserve">No earrings or other jewelry will be worn, as well as colored nail polish.  Please limit makeup to light cover-up, blush and some mascara if needed.  Foundation causes terrible stains on the necks of the uniform jackets.  </w:t>
      </w:r>
    </w:p>
    <w:p w14:paraId="77C45D9A" w14:textId="6C844E34" w:rsidR="006807AD" w:rsidRPr="008D6CA5" w:rsidRDefault="00203B18" w:rsidP="006807AD">
      <w:pPr>
        <w:pStyle w:val="ListParagraph"/>
        <w:numPr>
          <w:ilvl w:val="0"/>
          <w:numId w:val="2"/>
        </w:numPr>
        <w:rPr>
          <w:b/>
          <w:color w:val="000000" w:themeColor="text1"/>
          <w:sz w:val="32"/>
          <w:szCs w:val="32"/>
        </w:rPr>
      </w:pPr>
      <w:r>
        <w:t xml:space="preserve">During colder months, we recommend white </w:t>
      </w:r>
      <w:r w:rsidR="00E97120">
        <w:t xml:space="preserve">or black </w:t>
      </w:r>
      <w:r>
        <w:t>long underwear tops and bottoms.  Walmart and Target carry them.  Shop early or they may be sold out.  Hand/body warmer pac</w:t>
      </w:r>
      <w:r w:rsidR="0022485C">
        <w:t>ket</w:t>
      </w:r>
      <w:r>
        <w:t>s can be found in the Walmart hunting section.</w:t>
      </w:r>
    </w:p>
    <w:p w14:paraId="2AB90FF0" w14:textId="5F497A7F" w:rsidR="008D6CA5" w:rsidRPr="00F67588" w:rsidRDefault="008D6CA5" w:rsidP="006807AD">
      <w:pPr>
        <w:pStyle w:val="ListParagraph"/>
        <w:numPr>
          <w:ilvl w:val="0"/>
          <w:numId w:val="2"/>
        </w:numPr>
        <w:rPr>
          <w:b/>
          <w:color w:val="000000" w:themeColor="text1"/>
          <w:sz w:val="32"/>
          <w:szCs w:val="32"/>
        </w:rPr>
      </w:pPr>
      <w:r>
        <w:t xml:space="preserve">At this time, the specific dressing requirements (due to COVID guidelines) is still unknown.  However, if students have to wash their own bibs at any time, the bibs are washing machine and dryer safe.  After drying, please hang appropriately to store for the next performance. </w:t>
      </w:r>
    </w:p>
    <w:p w14:paraId="4347D7C1" w14:textId="695568D1" w:rsidR="00320368" w:rsidRPr="006807AD" w:rsidRDefault="00320368" w:rsidP="006807AD">
      <w:pPr>
        <w:jc w:val="center"/>
        <w:rPr>
          <w:color w:val="000000" w:themeColor="text1"/>
          <w:sz w:val="32"/>
          <w:szCs w:val="32"/>
        </w:rPr>
      </w:pPr>
    </w:p>
    <w:sectPr w:rsidR="00320368" w:rsidRPr="006807AD" w:rsidSect="00535B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B660E"/>
    <w:multiLevelType w:val="hybridMultilevel"/>
    <w:tmpl w:val="0D0CD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6A1668"/>
    <w:multiLevelType w:val="hybridMultilevel"/>
    <w:tmpl w:val="EE1C2B72"/>
    <w:lvl w:ilvl="0" w:tplc="190895CE">
      <w:start w:val="1"/>
      <w:numFmt w:val="decimal"/>
      <w:lvlText w:val="%1."/>
      <w:lvlJc w:val="left"/>
      <w:pPr>
        <w:ind w:left="405" w:hanging="360"/>
      </w:pPr>
      <w:rPr>
        <w:rFonts w:hint="default"/>
        <w:b w:val="0"/>
        <w:sz w:val="24"/>
        <w:szCs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58C"/>
    <w:rsid w:val="000031AA"/>
    <w:rsid w:val="000801F8"/>
    <w:rsid w:val="00203B18"/>
    <w:rsid w:val="0022485C"/>
    <w:rsid w:val="0025458C"/>
    <w:rsid w:val="00320368"/>
    <w:rsid w:val="003B5E97"/>
    <w:rsid w:val="004226BA"/>
    <w:rsid w:val="004A31C7"/>
    <w:rsid w:val="00535BD2"/>
    <w:rsid w:val="005619D5"/>
    <w:rsid w:val="00675381"/>
    <w:rsid w:val="006807AD"/>
    <w:rsid w:val="006E0F99"/>
    <w:rsid w:val="00851324"/>
    <w:rsid w:val="008D6CA5"/>
    <w:rsid w:val="00A64696"/>
    <w:rsid w:val="00AA57FD"/>
    <w:rsid w:val="00B2432E"/>
    <w:rsid w:val="00B56159"/>
    <w:rsid w:val="00C23B13"/>
    <w:rsid w:val="00D71D19"/>
    <w:rsid w:val="00DB3286"/>
    <w:rsid w:val="00E714C8"/>
    <w:rsid w:val="00E97120"/>
    <w:rsid w:val="00E97126"/>
    <w:rsid w:val="00F67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55573"/>
  <w15:docId w15:val="{9DD2D83F-8744-4235-8A0A-28BBC9F1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368"/>
    <w:pPr>
      <w:ind w:left="720"/>
      <w:contextualSpacing/>
    </w:pPr>
  </w:style>
  <w:style w:type="paragraph" w:styleId="Subtitle">
    <w:name w:val="Subtitle"/>
    <w:basedOn w:val="Normal"/>
    <w:next w:val="Normal"/>
    <w:link w:val="SubtitleChar"/>
    <w:uiPriority w:val="11"/>
    <w:qFormat/>
    <w:rsid w:val="003203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2036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Amy Peters</cp:lastModifiedBy>
  <cp:revision>2</cp:revision>
  <dcterms:created xsi:type="dcterms:W3CDTF">2021-07-28T18:14:00Z</dcterms:created>
  <dcterms:modified xsi:type="dcterms:W3CDTF">2021-07-28T18:14:00Z</dcterms:modified>
</cp:coreProperties>
</file>